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C38" w:rsidRPr="00607263" w:rsidRDefault="00607263">
      <w:pPr>
        <w:rPr>
          <w:rFonts w:ascii="Arial" w:hAnsi="Arial" w:cs="Arial"/>
        </w:rPr>
      </w:pPr>
      <w:r w:rsidRPr="00607263">
        <w:rPr>
          <w:rFonts w:ascii="Arial" w:hAnsi="Arial" w:cs="Arial"/>
        </w:rPr>
        <w:t>TESTE</w:t>
      </w:r>
    </w:p>
    <w:p w:rsidR="00607263" w:rsidRPr="00607263" w:rsidRDefault="00607263">
      <w:pPr>
        <w:rPr>
          <w:rFonts w:ascii="Arial" w:hAnsi="Arial" w:cs="Arial"/>
        </w:rPr>
      </w:pPr>
    </w:p>
    <w:p w:rsidR="00607263" w:rsidRPr="00607263" w:rsidRDefault="006866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Número de Aluna - </w:t>
      </w:r>
      <w:r w:rsidR="00607263" w:rsidRPr="00607263">
        <w:rPr>
          <w:rFonts w:ascii="Arial" w:hAnsi="Arial" w:cs="Arial"/>
        </w:rPr>
        <w:t>20181138</w:t>
      </w:r>
    </w:p>
    <w:p w:rsidR="00607263" w:rsidRPr="00607263" w:rsidRDefault="006866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Turma - </w:t>
      </w:r>
      <w:r w:rsidR="00607263" w:rsidRPr="00607263">
        <w:rPr>
          <w:rFonts w:ascii="Arial" w:hAnsi="Arial" w:cs="Arial"/>
        </w:rPr>
        <w:t>2G</w:t>
      </w:r>
    </w:p>
    <w:p w:rsidR="00607263" w:rsidRPr="00607263" w:rsidRDefault="00686670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Nome - </w:t>
      </w:r>
      <w:r w:rsidR="00607263" w:rsidRPr="00607263">
        <w:rPr>
          <w:rFonts w:ascii="Arial" w:hAnsi="Arial" w:cs="Arial"/>
        </w:rPr>
        <w:t>Inês Oliv</w:t>
      </w:r>
      <w:bookmarkStart w:id="0" w:name="_GoBack"/>
      <w:bookmarkEnd w:id="0"/>
      <w:r w:rsidR="00607263" w:rsidRPr="00607263">
        <w:rPr>
          <w:rFonts w:ascii="Arial" w:hAnsi="Arial" w:cs="Arial"/>
        </w:rPr>
        <w:t>eira Santos</w:t>
      </w:r>
    </w:p>
    <w:sectPr w:rsidR="00607263" w:rsidRPr="006072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263"/>
    <w:rsid w:val="002E5C38"/>
    <w:rsid w:val="00607263"/>
    <w:rsid w:val="0068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715E5"/>
  <w15:chartTrackingRefBased/>
  <w15:docId w15:val="{A3305ABE-4A9C-4ABB-B956-287306E8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Archives PC</dc:creator>
  <cp:keywords/>
  <dc:description/>
  <cp:lastModifiedBy>Archives PC</cp:lastModifiedBy>
  <cp:revision>2</cp:revision>
  <dcterms:created xsi:type="dcterms:W3CDTF">2025-11-04T13:37:00Z</dcterms:created>
  <dcterms:modified xsi:type="dcterms:W3CDTF">2025-11-04T13:41:00Z</dcterms:modified>
</cp:coreProperties>
</file>